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WILLIAMSON COUNTY CTE SYSTEM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B03071">
        <w:rPr>
          <w:rFonts w:ascii="Times New Roman" w:hAnsi="Times New Roman" w:cs="Times New Roman"/>
          <w:sz w:val="24"/>
          <w:szCs w:val="24"/>
        </w:rPr>
        <w:t>Jami Hodge</w:t>
      </w:r>
      <w:r w:rsidR="007A10F5">
        <w:rPr>
          <w:rFonts w:ascii="Times New Roman" w:hAnsi="Times New Roman" w:cs="Times New Roman"/>
          <w:sz w:val="24"/>
          <w:szCs w:val="24"/>
        </w:rPr>
        <w:t>, Director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4A368C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C1401F">
        <w:rPr>
          <w:rFonts w:ascii="Times New Roman" w:hAnsi="Times New Roman" w:cs="Times New Roman"/>
          <w:sz w:val="24"/>
          <w:szCs w:val="24"/>
        </w:rPr>
        <w:t xml:space="preserve">October </w:t>
      </w:r>
      <w:r w:rsidR="009529C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0739A">
        <w:rPr>
          <w:rFonts w:ascii="Times New Roman" w:hAnsi="Times New Roman" w:cs="Times New Roman"/>
          <w:sz w:val="24"/>
          <w:szCs w:val="24"/>
        </w:rPr>
        <w:t>6, 2023</w:t>
      </w:r>
      <w:r w:rsidR="00F651D4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6D4D05">
        <w:rPr>
          <w:rFonts w:ascii="Times New Roman" w:hAnsi="Times New Roman" w:cs="Times New Roman"/>
          <w:sz w:val="24"/>
          <w:szCs w:val="24"/>
        </w:rPr>
        <w:t>s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251915">
        <w:rPr>
          <w:rFonts w:ascii="Times New Roman" w:hAnsi="Times New Roman" w:cs="Times New Roman"/>
          <w:sz w:val="24"/>
          <w:szCs w:val="24"/>
        </w:rPr>
        <w:t>Bills</w:t>
      </w:r>
      <w:proofErr w:type="gramEnd"/>
      <w:r w:rsidR="00251915">
        <w:rPr>
          <w:rFonts w:ascii="Times New Roman" w:hAnsi="Times New Roman" w:cs="Times New Roman"/>
          <w:sz w:val="24"/>
          <w:szCs w:val="24"/>
        </w:rPr>
        <w:t xml:space="preserve"> Payable</w:t>
      </w:r>
      <w:r w:rsidR="00B030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:rsidR="00EB501A" w:rsidRDefault="00EB501A" w:rsidP="00BB38C4">
      <w:pPr>
        <w:rPr>
          <w:rFonts w:ascii="Times New Roman" w:hAnsi="Times New Roman" w:cs="Times New Roman"/>
          <w:sz w:val="24"/>
          <w:szCs w:val="24"/>
        </w:rPr>
      </w:pPr>
    </w:p>
    <w:p w:rsidR="00EB501A" w:rsidRDefault="00EB501A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EB501A" w:rsidRDefault="00EB501A" w:rsidP="00BB38C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501A">
        <w:rPr>
          <w:rFonts w:ascii="Times New Roman" w:hAnsi="Times New Roman" w:cs="Times New Roman"/>
          <w:sz w:val="24"/>
          <w:szCs w:val="24"/>
        </w:rPr>
        <w:t xml:space="preserve">a.  </w:t>
      </w:r>
      <w:r w:rsidRPr="00EB5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60</w:t>
      </w:r>
      <w:proofErr w:type="gramEnd"/>
      <w:r w:rsidRPr="00EB50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Day AFR Extension</w:t>
      </w:r>
      <w:r w:rsidR="00860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860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860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860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860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Attachment #3</w:t>
      </w:r>
    </w:p>
    <w:p w:rsidR="008606E2" w:rsidRDefault="008606E2" w:rsidP="00BB38C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 District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Allocations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Attachment #4</w:t>
      </w:r>
    </w:p>
    <w:p w:rsidR="008606E2" w:rsidRDefault="008606E2" w:rsidP="00BB38C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  CTE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Monitoring Risk Assessment Overview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Attachment #5</w:t>
      </w:r>
    </w:p>
    <w:p w:rsidR="008606E2" w:rsidRPr="00EB501A" w:rsidRDefault="008606E2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  SIBA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Expo</w:t>
      </w:r>
    </w:p>
    <w:p w:rsidR="00AF4628" w:rsidRDefault="00AF4628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606E2">
        <w:rPr>
          <w:rFonts w:ascii="Times New Roman" w:hAnsi="Times New Roman" w:cs="Times New Roman"/>
          <w:sz w:val="24"/>
          <w:szCs w:val="24"/>
        </w:rPr>
        <w:t>6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C2855"/>
    <w:multiLevelType w:val="hybridMultilevel"/>
    <w:tmpl w:val="FAE6E422"/>
    <w:lvl w:ilvl="0" w:tplc="07629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C"/>
    <w:rsid w:val="00005A69"/>
    <w:rsid w:val="000135AE"/>
    <w:rsid w:val="00037BFC"/>
    <w:rsid w:val="00066834"/>
    <w:rsid w:val="00194BC3"/>
    <w:rsid w:val="001A3FE7"/>
    <w:rsid w:val="001D6485"/>
    <w:rsid w:val="00251915"/>
    <w:rsid w:val="00274B79"/>
    <w:rsid w:val="002852C7"/>
    <w:rsid w:val="002E6F06"/>
    <w:rsid w:val="00306276"/>
    <w:rsid w:val="003A6CE2"/>
    <w:rsid w:val="003C3D10"/>
    <w:rsid w:val="003C41AC"/>
    <w:rsid w:val="003F0EA3"/>
    <w:rsid w:val="004A368C"/>
    <w:rsid w:val="004C4614"/>
    <w:rsid w:val="00565F72"/>
    <w:rsid w:val="0057265F"/>
    <w:rsid w:val="0058106D"/>
    <w:rsid w:val="00604EB5"/>
    <w:rsid w:val="00624497"/>
    <w:rsid w:val="00640E01"/>
    <w:rsid w:val="006D4D05"/>
    <w:rsid w:val="007A10F5"/>
    <w:rsid w:val="00815771"/>
    <w:rsid w:val="008606E2"/>
    <w:rsid w:val="00887353"/>
    <w:rsid w:val="008A1F00"/>
    <w:rsid w:val="008F12A7"/>
    <w:rsid w:val="009303F4"/>
    <w:rsid w:val="009529CF"/>
    <w:rsid w:val="009944C7"/>
    <w:rsid w:val="00A213A1"/>
    <w:rsid w:val="00A26F47"/>
    <w:rsid w:val="00A53DDD"/>
    <w:rsid w:val="00A7326F"/>
    <w:rsid w:val="00A823AD"/>
    <w:rsid w:val="00A959FA"/>
    <w:rsid w:val="00A95FD0"/>
    <w:rsid w:val="00A97AAF"/>
    <w:rsid w:val="00AF4628"/>
    <w:rsid w:val="00B03071"/>
    <w:rsid w:val="00B42242"/>
    <w:rsid w:val="00B85381"/>
    <w:rsid w:val="00BB38C4"/>
    <w:rsid w:val="00BE3C40"/>
    <w:rsid w:val="00C01AC3"/>
    <w:rsid w:val="00C04992"/>
    <w:rsid w:val="00C06B84"/>
    <w:rsid w:val="00C0739A"/>
    <w:rsid w:val="00C1401F"/>
    <w:rsid w:val="00C25B77"/>
    <w:rsid w:val="00C62B58"/>
    <w:rsid w:val="00CA372D"/>
    <w:rsid w:val="00CF5D91"/>
    <w:rsid w:val="00D17D57"/>
    <w:rsid w:val="00D71DE0"/>
    <w:rsid w:val="00DC7D81"/>
    <w:rsid w:val="00E17578"/>
    <w:rsid w:val="00E979EA"/>
    <w:rsid w:val="00EB501A"/>
    <w:rsid w:val="00EE0D4A"/>
    <w:rsid w:val="00F651D4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F292A-2959-4BAC-99E1-B3A68D7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8</cp:revision>
  <cp:lastPrinted>2020-09-30T18:43:00Z</cp:lastPrinted>
  <dcterms:created xsi:type="dcterms:W3CDTF">2022-09-29T12:58:00Z</dcterms:created>
  <dcterms:modified xsi:type="dcterms:W3CDTF">2023-10-02T19:53:00Z</dcterms:modified>
</cp:coreProperties>
</file>